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A765DB" w:rsidTr="00A765DB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765DB" w:rsidRDefault="00A765DB">
            <w:pPr>
              <w:pStyle w:val="Heading4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A765DB" w:rsidRDefault="00A765DB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A765DB" w:rsidRDefault="00A765DB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A765DB" w:rsidRDefault="00A765DB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A765DB" w:rsidRDefault="00A765DB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A765DB" w:rsidRDefault="00A765DB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A765DB" w:rsidRDefault="00A765DB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A765DB" w:rsidRDefault="00A765DB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 xml:space="preserve"> HYPERLINK "http://www.fisip.unud.ac.id"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3650DF" w:rsidRPr="00B3301C" w:rsidRDefault="00F0754F" w:rsidP="00F0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>Persetujuan</w:t>
      </w:r>
      <w:proofErr w:type="spellEnd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>Pembimbing</w:t>
      </w:r>
      <w:proofErr w:type="spellEnd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>untuk</w:t>
      </w:r>
      <w:proofErr w:type="spellEnd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Pr="00B3301C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</w:p>
    <w:p w:rsidR="00F0754F" w:rsidRDefault="00F0754F" w:rsidP="00F075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754F" w:rsidRPr="00F0754F" w:rsidRDefault="00F0754F" w:rsidP="00F075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754F" w:rsidRPr="00F0754F" w:rsidRDefault="00F0754F" w:rsidP="00F0754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075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7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proofErr w:type="gramEnd"/>
      <w:r w:rsidRPr="00F075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F0754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754F" w:rsidRPr="00F0754F" w:rsidRDefault="00F0754F" w:rsidP="009458A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54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:…………..</w:t>
      </w:r>
      <w:proofErr w:type="gramEnd"/>
    </w:p>
    <w:p w:rsidR="00F0754F" w:rsidRPr="00F0754F" w:rsidRDefault="00F0754F" w:rsidP="009458A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54F">
        <w:rPr>
          <w:rFonts w:ascii="Times New Roman" w:hAnsi="Times New Roman" w:cs="Times New Roman"/>
          <w:sz w:val="24"/>
          <w:szCs w:val="24"/>
          <w:lang w:val="en-US"/>
        </w:rPr>
        <w:tab/>
        <w:t>NIM</w:t>
      </w:r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:……………</w:t>
      </w:r>
      <w:proofErr w:type="gramEnd"/>
    </w:p>
    <w:p w:rsidR="00F0754F" w:rsidRPr="00F0754F" w:rsidRDefault="00F0754F" w:rsidP="009458A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54F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:……………..</w:t>
      </w:r>
      <w:proofErr w:type="gramEnd"/>
    </w:p>
    <w:p w:rsidR="00F0754F" w:rsidRPr="00F0754F" w:rsidRDefault="00F0754F" w:rsidP="009458A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754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0754F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proofErr w:type="gramStart"/>
      <w:r w:rsidRPr="00F0754F">
        <w:rPr>
          <w:rFonts w:ascii="Times New Roman" w:hAnsi="Times New Roman" w:cs="Times New Roman"/>
          <w:sz w:val="24"/>
          <w:szCs w:val="24"/>
          <w:lang w:val="en-US"/>
        </w:rPr>
        <w:t>:………………………..</w:t>
      </w:r>
      <w:proofErr w:type="gramEnd"/>
    </w:p>
    <w:p w:rsidR="001F2A7D" w:rsidRDefault="001F2A7D" w:rsidP="001F2A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2A7D" w:rsidRPr="000230F6" w:rsidRDefault="001F2A7D" w:rsidP="001F2A7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230F6">
        <w:rPr>
          <w:rFonts w:ascii="Times New Roman" w:hAnsi="Times New Roman" w:cs="Times New Roman"/>
          <w:sz w:val="24"/>
          <w:szCs w:val="24"/>
          <w:lang w:val="en-US"/>
        </w:rPr>
        <w:t>dinyatakan</w:t>
      </w:r>
      <w:proofErr w:type="spellEnd"/>
      <w:proofErr w:type="gram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702C">
        <w:rPr>
          <w:rFonts w:ascii="Times New Roman" w:hAnsi="Times New Roman" w:cs="Times New Roman"/>
          <w:b/>
          <w:sz w:val="24"/>
          <w:szCs w:val="24"/>
          <w:lang w:val="en-US"/>
        </w:rPr>
        <w:t>layak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30F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0F6">
        <w:rPr>
          <w:rFonts w:ascii="Times New Roman" w:hAnsi="Times New Roman" w:cs="Times New Roman"/>
          <w:sz w:val="24"/>
          <w:szCs w:val="24"/>
          <w:lang w:val="en-US"/>
        </w:rPr>
        <w:t xml:space="preserve">Seminar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0230F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kesepakatan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0754F" w:rsidRPr="00F0754F" w:rsidRDefault="00F0754F" w:rsidP="00F0754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Y="696"/>
        <w:tblW w:w="0" w:type="auto"/>
        <w:tblLook w:val="04A0"/>
      </w:tblPr>
      <w:tblGrid>
        <w:gridCol w:w="4621"/>
        <w:gridCol w:w="4621"/>
      </w:tblGrid>
      <w:tr w:rsidR="00F0754F" w:rsidRPr="000230F6" w:rsidTr="00F0754F">
        <w:trPr>
          <w:trHeight w:val="2684"/>
        </w:trPr>
        <w:tc>
          <w:tcPr>
            <w:tcW w:w="4621" w:type="dxa"/>
          </w:tcPr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Utama</w:t>
            </w:r>
            <w:proofErr w:type="spellEnd"/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621" w:type="dxa"/>
          </w:tcPr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Pendamping</w:t>
            </w:r>
            <w:proofErr w:type="spellEnd"/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0754F" w:rsidRPr="000230F6" w:rsidRDefault="00F0754F" w:rsidP="00F07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0754F" w:rsidRDefault="00F0754F" w:rsidP="00F07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754F" w:rsidRDefault="00F0754F" w:rsidP="00F07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754F" w:rsidRDefault="00F0754F" w:rsidP="00F07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754F" w:rsidRDefault="00F0754F" w:rsidP="00F07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754F" w:rsidRDefault="00F0754F" w:rsidP="00F07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754F" w:rsidRPr="006A37B8" w:rsidRDefault="00F0754F" w:rsidP="00D103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6A37B8">
        <w:rPr>
          <w:rFonts w:ascii="Times New Roman" w:hAnsi="Times New Roman" w:cs="Times New Roman"/>
          <w:b/>
          <w:i/>
          <w:sz w:val="24"/>
          <w:szCs w:val="24"/>
          <w:lang w:val="en-US"/>
        </w:rPr>
        <w:t>Catatan</w:t>
      </w:r>
      <w:proofErr w:type="spellEnd"/>
      <w:r w:rsidRPr="006A37B8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F0754F" w:rsidRDefault="00F0754F" w:rsidP="00D1030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i/>
          <w:lang w:val="en-US"/>
        </w:rPr>
      </w:pPr>
      <w:proofErr w:type="spellStart"/>
      <w:r w:rsidRPr="006A37B8">
        <w:rPr>
          <w:i/>
          <w:lang w:val="en-US"/>
        </w:rPr>
        <w:t>Formulir</w:t>
      </w:r>
      <w:proofErr w:type="spellEnd"/>
      <w:r w:rsidRPr="006A37B8">
        <w:rPr>
          <w:i/>
          <w:lang w:val="en-US"/>
        </w:rPr>
        <w:t xml:space="preserve"> </w:t>
      </w:r>
      <w:proofErr w:type="spellStart"/>
      <w:r w:rsidRPr="006A37B8">
        <w:rPr>
          <w:i/>
          <w:lang w:val="en-US"/>
        </w:rPr>
        <w:t>tersebut</w:t>
      </w:r>
      <w:proofErr w:type="spellEnd"/>
      <w:r w:rsidRPr="006A37B8">
        <w:rPr>
          <w:i/>
          <w:lang w:val="en-US"/>
        </w:rPr>
        <w:t xml:space="preserve"> </w:t>
      </w:r>
      <w:proofErr w:type="spellStart"/>
      <w:r w:rsidRPr="006A37B8">
        <w:rPr>
          <w:i/>
          <w:lang w:val="en-US"/>
        </w:rPr>
        <w:t>diisi</w:t>
      </w:r>
      <w:proofErr w:type="spellEnd"/>
      <w:r w:rsidRPr="006A37B8">
        <w:rPr>
          <w:i/>
          <w:lang w:val="en-US"/>
        </w:rPr>
        <w:t xml:space="preserve"> </w:t>
      </w:r>
      <w:proofErr w:type="spellStart"/>
      <w:r w:rsidRPr="006A37B8">
        <w:rPr>
          <w:i/>
          <w:lang w:val="en-US"/>
        </w:rPr>
        <w:t>dan</w:t>
      </w:r>
      <w:proofErr w:type="spellEnd"/>
      <w:r w:rsidR="006A37B8">
        <w:rPr>
          <w:i/>
          <w:lang w:val="en-US"/>
        </w:rPr>
        <w:t xml:space="preserve"> </w:t>
      </w:r>
      <w:proofErr w:type="spellStart"/>
      <w:r w:rsidR="006A37B8">
        <w:rPr>
          <w:i/>
          <w:lang w:val="en-US"/>
        </w:rPr>
        <w:t>diajukan</w:t>
      </w:r>
      <w:proofErr w:type="spellEnd"/>
      <w:r w:rsidR="006A37B8">
        <w:rPr>
          <w:i/>
          <w:lang w:val="en-US"/>
        </w:rPr>
        <w:t xml:space="preserve"> </w:t>
      </w:r>
      <w:proofErr w:type="spellStart"/>
      <w:r w:rsidR="006A37B8">
        <w:rPr>
          <w:i/>
          <w:lang w:val="en-US"/>
        </w:rPr>
        <w:t>oleh</w:t>
      </w:r>
      <w:proofErr w:type="spellEnd"/>
      <w:r w:rsidR="006A37B8">
        <w:rPr>
          <w:i/>
          <w:lang w:val="en-US"/>
        </w:rPr>
        <w:t xml:space="preserve"> </w:t>
      </w:r>
      <w:proofErr w:type="spellStart"/>
      <w:r w:rsidR="006A37B8">
        <w:rPr>
          <w:i/>
          <w:lang w:val="en-US"/>
        </w:rPr>
        <w:t>M</w:t>
      </w:r>
      <w:r w:rsidRPr="006A37B8">
        <w:rPr>
          <w:i/>
          <w:lang w:val="en-US"/>
        </w:rPr>
        <w:t>ahasiswa</w:t>
      </w:r>
      <w:proofErr w:type="spellEnd"/>
      <w:r w:rsidRPr="006A37B8">
        <w:rPr>
          <w:i/>
          <w:lang w:val="en-US"/>
        </w:rPr>
        <w:t xml:space="preserve"> </w:t>
      </w:r>
      <w:proofErr w:type="spellStart"/>
      <w:r w:rsidRPr="006A37B8">
        <w:rPr>
          <w:i/>
          <w:lang w:val="en-US"/>
        </w:rPr>
        <w:t>kepada</w:t>
      </w:r>
      <w:proofErr w:type="spellEnd"/>
      <w:r w:rsidRPr="006A37B8">
        <w:rPr>
          <w:i/>
          <w:lang w:val="en-US"/>
        </w:rPr>
        <w:t xml:space="preserve"> </w:t>
      </w:r>
      <w:proofErr w:type="spellStart"/>
      <w:r w:rsidRPr="006A37B8">
        <w:rPr>
          <w:i/>
          <w:lang w:val="en-US"/>
        </w:rPr>
        <w:t>Pembimbing</w:t>
      </w:r>
      <w:proofErr w:type="spellEnd"/>
      <w:r w:rsidRPr="006A37B8">
        <w:rPr>
          <w:i/>
          <w:lang w:val="en-US"/>
        </w:rPr>
        <w:t xml:space="preserve">.  </w:t>
      </w:r>
    </w:p>
    <w:p w:rsidR="006A37B8" w:rsidRPr="006A37B8" w:rsidRDefault="006A37B8" w:rsidP="00D1030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i/>
          <w:lang w:val="en-US"/>
        </w:rPr>
      </w:pPr>
      <w:proofErr w:type="spellStart"/>
      <w:r>
        <w:rPr>
          <w:i/>
          <w:lang w:val="en-US"/>
        </w:rPr>
        <w:t>Formulir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ini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kemudian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diserahkan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kepada</w:t>
      </w:r>
      <w:proofErr w:type="spellEnd"/>
      <w:r>
        <w:rPr>
          <w:i/>
          <w:lang w:val="en-US"/>
        </w:rPr>
        <w:t xml:space="preserve"> Sub Bag </w:t>
      </w:r>
      <w:proofErr w:type="spellStart"/>
      <w:r>
        <w:rPr>
          <w:i/>
          <w:lang w:val="en-US"/>
        </w:rPr>
        <w:t>Akademik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saat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melakukan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pendaftaran</w:t>
      </w:r>
      <w:proofErr w:type="spellEnd"/>
      <w:r>
        <w:rPr>
          <w:i/>
          <w:lang w:val="en-US"/>
        </w:rPr>
        <w:t xml:space="preserve"> Seminar </w:t>
      </w:r>
      <w:proofErr w:type="spellStart"/>
      <w:r>
        <w:rPr>
          <w:i/>
          <w:lang w:val="en-US"/>
        </w:rPr>
        <w:t>Skripsi</w:t>
      </w:r>
      <w:proofErr w:type="spellEnd"/>
      <w:r>
        <w:rPr>
          <w:i/>
          <w:lang w:val="en-US"/>
        </w:rPr>
        <w:t>.</w:t>
      </w:r>
    </w:p>
    <w:sectPr w:rsidR="006A37B8" w:rsidRPr="006A37B8" w:rsidSect="00F77475">
      <w:pgSz w:w="11906" w:h="16838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1995"/>
    <w:multiLevelType w:val="multilevel"/>
    <w:tmpl w:val="F1F604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7959F8"/>
    <w:multiLevelType w:val="hybridMultilevel"/>
    <w:tmpl w:val="4A18F336"/>
    <w:lvl w:ilvl="0" w:tplc="E932C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56280"/>
    <w:rsid w:val="001F2A7D"/>
    <w:rsid w:val="002F0444"/>
    <w:rsid w:val="002F5E72"/>
    <w:rsid w:val="003031C3"/>
    <w:rsid w:val="0033691B"/>
    <w:rsid w:val="003650DF"/>
    <w:rsid w:val="00385897"/>
    <w:rsid w:val="003D15F3"/>
    <w:rsid w:val="00457154"/>
    <w:rsid w:val="00465676"/>
    <w:rsid w:val="004C0DD3"/>
    <w:rsid w:val="004D5701"/>
    <w:rsid w:val="00534AA0"/>
    <w:rsid w:val="0054497D"/>
    <w:rsid w:val="00581FF9"/>
    <w:rsid w:val="006643FE"/>
    <w:rsid w:val="006A37B8"/>
    <w:rsid w:val="00774BB9"/>
    <w:rsid w:val="007E3D6E"/>
    <w:rsid w:val="007E3D7E"/>
    <w:rsid w:val="009458A2"/>
    <w:rsid w:val="00946070"/>
    <w:rsid w:val="00956F01"/>
    <w:rsid w:val="00A166B3"/>
    <w:rsid w:val="00A765DB"/>
    <w:rsid w:val="00A9527A"/>
    <w:rsid w:val="00AA791E"/>
    <w:rsid w:val="00AC1D43"/>
    <w:rsid w:val="00AD723D"/>
    <w:rsid w:val="00AF40AF"/>
    <w:rsid w:val="00B3301C"/>
    <w:rsid w:val="00B7473F"/>
    <w:rsid w:val="00BA7949"/>
    <w:rsid w:val="00BB1A32"/>
    <w:rsid w:val="00C41069"/>
    <w:rsid w:val="00D10306"/>
    <w:rsid w:val="00D31FB9"/>
    <w:rsid w:val="00E0412C"/>
    <w:rsid w:val="00E10B33"/>
    <w:rsid w:val="00E16ED2"/>
    <w:rsid w:val="00E61912"/>
    <w:rsid w:val="00EA2656"/>
    <w:rsid w:val="00EE3FF0"/>
    <w:rsid w:val="00F053F4"/>
    <w:rsid w:val="00F0754F"/>
    <w:rsid w:val="00F20DF7"/>
    <w:rsid w:val="00F66054"/>
    <w:rsid w:val="00F77475"/>
    <w:rsid w:val="00F8318B"/>
    <w:rsid w:val="00FB27B8"/>
    <w:rsid w:val="00FC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F7747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7747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table" w:styleId="TableGrid">
    <w:name w:val="Table Grid"/>
    <w:basedOn w:val="TableNormal"/>
    <w:uiPriority w:val="59"/>
    <w:rsid w:val="00F07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qFormat/>
    <w:rsid w:val="00C4106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7747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77475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6191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17</cp:revision>
  <dcterms:created xsi:type="dcterms:W3CDTF">2015-01-23T00:05:00Z</dcterms:created>
  <dcterms:modified xsi:type="dcterms:W3CDTF">2024-12-06T06:13:00Z</dcterms:modified>
</cp:coreProperties>
</file>