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17" w:rsidRPr="000230F6" w:rsidRDefault="00186D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19050</wp:posOffset>
            </wp:positionV>
            <wp:extent cx="967105" cy="1009650"/>
            <wp:effectExtent l="19050" t="0" r="4445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D78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395.25pt;margin-top:-42pt;width:84.75pt;height:31.5pt;z-index:251658240;mso-position-horizontal-relative:text;mso-position-vertical-relative:text">
            <v:textbox style="mso-next-textbox:#_x0000_s1026">
              <w:txbxContent>
                <w:p w:rsidR="00F01A17" w:rsidRPr="00F01A17" w:rsidRDefault="00F01A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1A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 w:rsidR="00997B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Form</w:t>
                  </w:r>
                  <w:r w:rsidR="0065299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5</w:t>
                  </w:r>
                </w:p>
              </w:txbxContent>
            </v:textbox>
          </v:rect>
        </w:pict>
      </w:r>
      <w:r w:rsidR="00390D78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93pt;margin-top:-.35pt;width:368.25pt;height:77.25pt;z-index:251659264;mso-position-horizontal-relative:text;mso-position-vertical-relative:text" stroked="f">
            <v:textbox style="mso-next-textbox:#_x0000_s1027">
              <w:txbxContent>
                <w:p w:rsidR="00997BB8" w:rsidRDefault="00F6176A" w:rsidP="00997B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617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KEMENTERIAN PENDIDIKAN DAN KEBUDAYAAN </w:t>
                  </w:r>
                  <w:r w:rsidR="00997B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UNIVERSITAS UDAYANA</w:t>
                  </w:r>
                </w:p>
                <w:p w:rsidR="00997BB8" w:rsidRDefault="00997BB8" w:rsidP="00997B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FAKULTAS ILMU SOSIAL DAN ILMU POLITIK</w:t>
                  </w:r>
                </w:p>
                <w:p w:rsidR="00997BB8" w:rsidRDefault="00997BB8" w:rsidP="00997BB8">
                  <w:pPr>
                    <w:tabs>
                      <w:tab w:val="left" w:pos="70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sv-SE"/>
                    </w:rPr>
                    <w:t>Alamat : Jalan PB. Sudirman Denpasar                                                                                          Telp./Fax. (0361) 255378</w:t>
                  </w:r>
                </w:p>
                <w:p w:rsidR="00F01A17" w:rsidRPr="004420D9" w:rsidRDefault="00F01A17" w:rsidP="00997B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01A17" w:rsidRPr="000230F6" w:rsidRDefault="00F01A1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1A17" w:rsidRPr="000230F6" w:rsidRDefault="00F01A1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1A17" w:rsidRPr="000230F6" w:rsidRDefault="00390D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8.3pt;width:480pt;height:0;z-index:251662336" o:connectortype="straight" strokecolor="black [3213]" strokeweight="1pt"/>
        </w:pict>
      </w:r>
    </w:p>
    <w:p w:rsidR="00F01A17" w:rsidRPr="000230F6" w:rsidRDefault="00F01A17" w:rsidP="00F01A1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30F6">
        <w:rPr>
          <w:rFonts w:ascii="Times New Roman" w:hAnsi="Times New Roman" w:cs="Times New Roman"/>
          <w:b/>
          <w:sz w:val="24"/>
          <w:szCs w:val="24"/>
          <w:lang w:val="en-US"/>
        </w:rPr>
        <w:t>PERSETUJUAN PEMBIMBING UNTUK SEMINAR PROPOSAL PENELITIAN</w:t>
      </w:r>
    </w:p>
    <w:p w:rsidR="00F01A17" w:rsidRPr="000230F6" w:rsidRDefault="00F01A17" w:rsidP="00F01A1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01A17" w:rsidRPr="000230F6" w:rsidRDefault="00091E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Proposal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01A17" w:rsidRPr="000230F6">
        <w:rPr>
          <w:rFonts w:ascii="Times New Roman" w:hAnsi="Times New Roman" w:cs="Times New Roman"/>
          <w:sz w:val="24"/>
          <w:szCs w:val="24"/>
          <w:lang w:val="en-US"/>
        </w:rPr>
        <w:t>enelitian</w:t>
      </w:r>
      <w:proofErr w:type="spellEnd"/>
      <w:r w:rsidR="00F01A17" w:rsidRPr="00023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01A17" w:rsidRPr="000230F6" w:rsidRDefault="00F01A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30F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proofErr w:type="gramStart"/>
      <w:r w:rsidRPr="000230F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415BC" w:rsidRPr="000230F6">
        <w:rPr>
          <w:rFonts w:ascii="Times New Roman" w:hAnsi="Times New Roman" w:cs="Times New Roman"/>
          <w:sz w:val="24"/>
          <w:szCs w:val="24"/>
          <w:lang w:val="en-US"/>
        </w:rPr>
        <w:t>…………..</w:t>
      </w:r>
      <w:proofErr w:type="gramEnd"/>
    </w:p>
    <w:p w:rsidR="00F01A17" w:rsidRPr="000230F6" w:rsidRDefault="00F01A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30F6">
        <w:rPr>
          <w:rFonts w:ascii="Times New Roman" w:hAnsi="Times New Roman" w:cs="Times New Roman"/>
          <w:sz w:val="24"/>
          <w:szCs w:val="24"/>
          <w:lang w:val="en-US"/>
        </w:rPr>
        <w:tab/>
        <w:t>NIM</w:t>
      </w:r>
      <w:proofErr w:type="gramStart"/>
      <w:r w:rsidRPr="000230F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415BC" w:rsidRPr="000230F6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proofErr w:type="gramEnd"/>
    </w:p>
    <w:p w:rsidR="00F01A17" w:rsidRPr="000230F6" w:rsidRDefault="00F01A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30F6">
        <w:rPr>
          <w:rFonts w:ascii="Times New Roman" w:hAnsi="Times New Roman" w:cs="Times New Roman"/>
          <w:sz w:val="24"/>
          <w:szCs w:val="24"/>
          <w:lang w:val="en-US"/>
        </w:rPr>
        <w:tab/>
        <w:t xml:space="preserve">Program </w:t>
      </w: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proofErr w:type="gramStart"/>
      <w:r w:rsidR="007415BC" w:rsidRPr="000230F6">
        <w:rPr>
          <w:rFonts w:ascii="Times New Roman" w:hAnsi="Times New Roman" w:cs="Times New Roman"/>
          <w:sz w:val="24"/>
          <w:szCs w:val="24"/>
          <w:lang w:val="en-US"/>
        </w:rPr>
        <w:t>:……………..</w:t>
      </w:r>
      <w:proofErr w:type="gramEnd"/>
    </w:p>
    <w:p w:rsidR="00F01A17" w:rsidRPr="000230F6" w:rsidRDefault="00F01A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30F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Angkatan</w:t>
      </w:r>
      <w:proofErr w:type="spellEnd"/>
      <w:proofErr w:type="gramStart"/>
      <w:r w:rsidRPr="000230F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415BC" w:rsidRPr="000230F6">
        <w:rPr>
          <w:rFonts w:ascii="Times New Roman" w:hAnsi="Times New Roman" w:cs="Times New Roman"/>
          <w:sz w:val="24"/>
          <w:szCs w:val="24"/>
          <w:lang w:val="en-US"/>
        </w:rPr>
        <w:t>……………………….</w:t>
      </w:r>
      <w:proofErr w:type="gramEnd"/>
    </w:p>
    <w:p w:rsidR="00F01A17" w:rsidRPr="000230F6" w:rsidRDefault="00F01A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30F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023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proofErr w:type="gramStart"/>
      <w:r w:rsidRPr="000230F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415BC" w:rsidRPr="000230F6">
        <w:rPr>
          <w:rFonts w:ascii="Times New Roman" w:hAnsi="Times New Roman" w:cs="Times New Roman"/>
          <w:sz w:val="24"/>
          <w:szCs w:val="24"/>
          <w:lang w:val="en-US"/>
        </w:rPr>
        <w:t>………………………..</w:t>
      </w:r>
      <w:proofErr w:type="gramEnd"/>
    </w:p>
    <w:p w:rsidR="00F01A17" w:rsidRPr="000230F6" w:rsidRDefault="00F01A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30F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66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margin" w:tblpY="1350"/>
        <w:tblW w:w="0" w:type="auto"/>
        <w:tblLook w:val="04A0"/>
      </w:tblPr>
      <w:tblGrid>
        <w:gridCol w:w="4621"/>
        <w:gridCol w:w="4621"/>
      </w:tblGrid>
      <w:tr w:rsidR="007415BC" w:rsidRPr="000230F6" w:rsidTr="00A5702C">
        <w:trPr>
          <w:trHeight w:val="2684"/>
        </w:trPr>
        <w:tc>
          <w:tcPr>
            <w:tcW w:w="4621" w:type="dxa"/>
          </w:tcPr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Utama</w:t>
            </w:r>
            <w:proofErr w:type="spellEnd"/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621" w:type="dxa"/>
          </w:tcPr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Pendamping</w:t>
            </w:r>
            <w:proofErr w:type="spellEnd"/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230F6" w:rsidRPr="000230F6" w:rsidRDefault="00F01A17" w:rsidP="00A5702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230F6">
        <w:rPr>
          <w:rFonts w:ascii="Times New Roman" w:hAnsi="Times New Roman" w:cs="Times New Roman"/>
          <w:sz w:val="24"/>
          <w:szCs w:val="24"/>
          <w:lang w:val="en-US"/>
        </w:rPr>
        <w:t>dinyatakan</w:t>
      </w:r>
      <w:proofErr w:type="spellEnd"/>
      <w:proofErr w:type="gramEnd"/>
      <w:r w:rsidRPr="00023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702C">
        <w:rPr>
          <w:rFonts w:ascii="Times New Roman" w:hAnsi="Times New Roman" w:cs="Times New Roman"/>
          <w:b/>
          <w:sz w:val="24"/>
          <w:szCs w:val="24"/>
          <w:lang w:val="en-US"/>
        </w:rPr>
        <w:t>layak</w:t>
      </w:r>
      <w:proofErr w:type="spellEnd"/>
      <w:r w:rsidRPr="00023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23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702C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="00A57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0F6">
        <w:rPr>
          <w:rFonts w:ascii="Times New Roman" w:hAnsi="Times New Roman" w:cs="Times New Roman"/>
          <w:sz w:val="24"/>
          <w:szCs w:val="24"/>
          <w:lang w:val="en-US"/>
        </w:rPr>
        <w:t xml:space="preserve">Seminar Proposal </w:t>
      </w: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Penelitia</w:t>
      </w:r>
      <w:r w:rsidR="000230F6" w:rsidRPr="000230F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0230F6" w:rsidRPr="000230F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43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43242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="00E43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3242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="00E43242">
        <w:rPr>
          <w:rFonts w:ascii="Times New Roman" w:hAnsi="Times New Roman" w:cs="Times New Roman"/>
          <w:sz w:val="24"/>
          <w:szCs w:val="24"/>
          <w:lang w:val="en-US"/>
        </w:rPr>
        <w:t xml:space="preserve"> Seminar Proposal </w:t>
      </w:r>
      <w:proofErr w:type="spellStart"/>
      <w:r w:rsidR="00A5702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A57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3242">
        <w:rPr>
          <w:rFonts w:ascii="Times New Roman" w:hAnsi="Times New Roman" w:cs="Times New Roman"/>
          <w:sz w:val="24"/>
          <w:szCs w:val="24"/>
          <w:lang w:val="en-US"/>
        </w:rPr>
        <w:t>diatur</w:t>
      </w:r>
      <w:proofErr w:type="spellEnd"/>
      <w:r w:rsidR="00E43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3242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E43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3242">
        <w:rPr>
          <w:rFonts w:ascii="Times New Roman" w:hAnsi="Times New Roman" w:cs="Times New Roman"/>
          <w:sz w:val="24"/>
          <w:szCs w:val="24"/>
          <w:lang w:val="en-US"/>
        </w:rPr>
        <w:t>kesepakatan</w:t>
      </w:r>
      <w:proofErr w:type="spellEnd"/>
      <w:r w:rsidR="00A57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702C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="00A57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702C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A570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5702C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A57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702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57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3242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E4324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230F6" w:rsidRPr="000230F6" w:rsidRDefault="000230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3FA3" w:rsidRDefault="000230F6" w:rsidP="00FD16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 w:rsidRPr="000230F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63FA3" w:rsidRDefault="00C63FA3" w:rsidP="00C63FA3">
      <w:pPr>
        <w:pStyle w:val="CommentTex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formulir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ditandatangani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828F7">
        <w:rPr>
          <w:rFonts w:ascii="Times New Roman" w:hAnsi="Times New Roman" w:cs="Times New Roman"/>
          <w:sz w:val="24"/>
          <w:szCs w:val="24"/>
          <w:lang w:val="en-US"/>
        </w:rPr>
        <w:t>egera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Seminar Proposal.</w:t>
      </w:r>
    </w:p>
    <w:p w:rsidR="000230F6" w:rsidRPr="00C63FA3" w:rsidRDefault="0065299F" w:rsidP="00C63FA3">
      <w:pPr>
        <w:pStyle w:val="CommentTex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Form 5</w:t>
      </w:r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3ECF" w:rsidRPr="00C63FA3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serahkan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3ECF" w:rsidRPr="00C63FA3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013ECF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Sub Bag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3ECF" w:rsidRPr="00C63FA3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013ECF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3ECF" w:rsidRPr="00C63FA3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013ECF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Formulir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Seminar Proposal </w:t>
      </w:r>
      <w:proofErr w:type="spellStart"/>
      <w:proofErr w:type="gram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Form 6</w:t>
      </w:r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0638B" w:rsidRPr="00C63F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0230F6" w:rsidRPr="00C63FA3" w:rsidSect="00477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99D"/>
    <w:multiLevelType w:val="hybridMultilevel"/>
    <w:tmpl w:val="0436C3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C590F"/>
    <w:multiLevelType w:val="hybridMultilevel"/>
    <w:tmpl w:val="7A102BC2"/>
    <w:lvl w:ilvl="0" w:tplc="1D8833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1A17"/>
    <w:rsid w:val="00013ECF"/>
    <w:rsid w:val="000230F6"/>
    <w:rsid w:val="000828F7"/>
    <w:rsid w:val="00091E72"/>
    <w:rsid w:val="000A526B"/>
    <w:rsid w:val="001676F0"/>
    <w:rsid w:val="00186DD8"/>
    <w:rsid w:val="003838B9"/>
    <w:rsid w:val="00390D78"/>
    <w:rsid w:val="004171DD"/>
    <w:rsid w:val="00477395"/>
    <w:rsid w:val="0065299F"/>
    <w:rsid w:val="007415BC"/>
    <w:rsid w:val="00780003"/>
    <w:rsid w:val="007B1D6C"/>
    <w:rsid w:val="007F20E8"/>
    <w:rsid w:val="008C7ADC"/>
    <w:rsid w:val="0090638B"/>
    <w:rsid w:val="00997BB8"/>
    <w:rsid w:val="009D26F2"/>
    <w:rsid w:val="00A5702C"/>
    <w:rsid w:val="00C63FA3"/>
    <w:rsid w:val="00D550A1"/>
    <w:rsid w:val="00E161F5"/>
    <w:rsid w:val="00E43242"/>
    <w:rsid w:val="00EC3259"/>
    <w:rsid w:val="00F01A17"/>
    <w:rsid w:val="00F6176A"/>
    <w:rsid w:val="00F66E77"/>
    <w:rsid w:val="00FD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0230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0F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Shanti Devi</cp:lastModifiedBy>
  <cp:revision>24</cp:revision>
  <dcterms:created xsi:type="dcterms:W3CDTF">2015-01-17T14:17:00Z</dcterms:created>
  <dcterms:modified xsi:type="dcterms:W3CDTF">2019-11-07T06:14:00Z</dcterms:modified>
</cp:coreProperties>
</file>