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D6147B" w:rsidP="00D6147B">
      <w:pPr>
        <w:tabs>
          <w:tab w:val="left" w:pos="13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487B" w:rsidRDefault="0016487B" w:rsidP="0079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487B">
        <w:rPr>
          <w:rFonts w:ascii="Times New Roman" w:hAnsi="Times New Roman" w:cs="Times New Roman"/>
          <w:b/>
          <w:sz w:val="28"/>
          <w:szCs w:val="28"/>
          <w:lang w:val="en-US"/>
        </w:rPr>
        <w:t>Berita</w:t>
      </w:r>
      <w:r w:rsidR="000D4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87B">
        <w:rPr>
          <w:rFonts w:ascii="Times New Roman" w:hAnsi="Times New Roman" w:cs="Times New Roman"/>
          <w:b/>
          <w:sz w:val="28"/>
          <w:szCs w:val="28"/>
          <w:lang w:val="en-US"/>
        </w:rPr>
        <w:t>Acara Seminar Skripsi</w:t>
      </w:r>
    </w:p>
    <w:p w:rsidR="00792B14" w:rsidRPr="00792B14" w:rsidRDefault="00792B14" w:rsidP="00792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6487B" w:rsidRPr="000F5837" w:rsidRDefault="0016487B" w:rsidP="0016487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3128D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r w:rsidR="003128D5">
        <w:rPr>
          <w:rFonts w:ascii="Times New Roman" w:hAnsi="Times New Roman" w:cs="Times New Roman"/>
          <w:sz w:val="24"/>
          <w:szCs w:val="24"/>
          <w:lang w:val="en-US"/>
        </w:rPr>
        <w:t>……….Tanggal……Bulan…………………</w:t>
      </w:r>
      <w:r w:rsidR="00253A3C">
        <w:rPr>
          <w:rFonts w:ascii="Times New Roman" w:hAnsi="Times New Roman" w:cs="Times New Roman"/>
          <w:sz w:val="24"/>
          <w:szCs w:val="24"/>
          <w:lang w:val="en-US"/>
        </w:rPr>
        <w:t>Tahun……..pukul………….</w:t>
      </w:r>
    </w:p>
    <w:p w:rsidR="0016487B" w:rsidRPr="000F5837" w:rsidRDefault="003128D5" w:rsidP="0016487B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Sidang FISIP Unud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 w:rsidR="0016487B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diselenggarakan Seminar </w:t>
      </w:r>
      <w:r w:rsidR="0016487B">
        <w:rPr>
          <w:rFonts w:ascii="Times New Roman" w:hAnsi="Times New Roman" w:cs="Times New Roman"/>
          <w:sz w:val="24"/>
          <w:szCs w:val="24"/>
          <w:lang w:val="en-US"/>
        </w:rPr>
        <w:t>Skripsi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 w:rsidR="0016487B">
        <w:rPr>
          <w:rFonts w:ascii="Times New Roman" w:hAnsi="Times New Roman" w:cs="Times New Roman"/>
          <w:sz w:val="24"/>
          <w:szCs w:val="24"/>
          <w:lang w:val="en-US"/>
        </w:rPr>
        <w:t>Mahasiswa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 w:rsidR="0016487B">
        <w:rPr>
          <w:rFonts w:ascii="Times New Roman" w:hAnsi="Times New Roman" w:cs="Times New Roman"/>
          <w:sz w:val="24"/>
          <w:szCs w:val="24"/>
          <w:lang w:val="en-US"/>
        </w:rPr>
        <w:t>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6487B" w:rsidRPr="000F5837" w:rsidRDefault="0016487B" w:rsidP="00792B14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</w:t>
      </w:r>
    </w:p>
    <w:p w:rsidR="0016487B" w:rsidRPr="000F5837" w:rsidRDefault="0016487B" w:rsidP="00792B14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 xml:space="preserve">NIM                               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</w:p>
    <w:p w:rsidR="0016487B" w:rsidRPr="000F5837" w:rsidRDefault="0016487B" w:rsidP="00792B14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Program Studi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</w:p>
    <w:p w:rsidR="0016487B" w:rsidRPr="000F5837" w:rsidRDefault="0016487B" w:rsidP="00792B14">
      <w:pPr>
        <w:tabs>
          <w:tab w:val="left" w:pos="3119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Judul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</w:t>
      </w:r>
    </w:p>
    <w:p w:rsidR="0016487B" w:rsidRPr="000F5837" w:rsidRDefault="0016487B" w:rsidP="00792B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16487B" w:rsidRDefault="0016487B" w:rsidP="00792B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16487B" w:rsidRPr="000F5837" w:rsidRDefault="0016487B" w:rsidP="0016487B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Tandatangan</w:t>
      </w:r>
      <w:r w:rsidR="000D4ABC">
        <w:rPr>
          <w:rFonts w:ascii="Times New Roman" w:hAnsi="Times New Roman" w:cs="Times New Roman"/>
          <w:sz w:val="24"/>
          <w:szCs w:val="24"/>
        </w:rPr>
        <w:t xml:space="preserve"> 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>Mahasiswa</w:t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:………………………………………………………</w:t>
      </w:r>
    </w:p>
    <w:tbl>
      <w:tblPr>
        <w:tblStyle w:val="TableGrid"/>
        <w:tblpPr w:leftFromText="180" w:rightFromText="180" w:vertAnchor="text" w:horzAnchor="margin" w:tblpY="1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52"/>
      </w:tblGrid>
      <w:tr w:rsidR="00792B14" w:rsidTr="00442A07">
        <w:tc>
          <w:tcPr>
            <w:tcW w:w="4503" w:type="dxa"/>
          </w:tcPr>
          <w:p w:rsidR="00792B14" w:rsidRDefault="003128D5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r w:rsidR="000D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 (Pembimbing I)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  <w:tc>
          <w:tcPr>
            <w:tcW w:w="4252" w:type="dxa"/>
          </w:tcPr>
          <w:p w:rsidR="00792B14" w:rsidRDefault="003128D5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r w:rsidR="000D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 II (</w:t>
            </w:r>
            <w:r w:rsidR="0079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NIP.</w:t>
            </w:r>
          </w:p>
        </w:tc>
      </w:tr>
      <w:tr w:rsidR="00792B14" w:rsidTr="00442A07">
        <w:tc>
          <w:tcPr>
            <w:tcW w:w="4503" w:type="dxa"/>
            <w:tcBorders>
              <w:bottom w:val="single" w:sz="4" w:space="0" w:color="auto"/>
            </w:tcBorders>
          </w:tcPr>
          <w:p w:rsidR="00792B14" w:rsidRDefault="003128D5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r w:rsidR="000D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 I (Pembimbing II)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  <w:tc>
          <w:tcPr>
            <w:tcW w:w="4252" w:type="dxa"/>
          </w:tcPr>
          <w:p w:rsidR="00792B14" w:rsidRDefault="003128D5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r w:rsidR="000D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 III (</w:t>
            </w:r>
            <w:r w:rsidR="0079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 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</w:tr>
      <w:tr w:rsidR="00792B14" w:rsidTr="00442A07">
        <w:tc>
          <w:tcPr>
            <w:tcW w:w="4503" w:type="dxa"/>
            <w:tcBorders>
              <w:left w:val="nil"/>
              <w:bottom w:val="nil"/>
            </w:tcBorders>
          </w:tcPr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792B14" w:rsidRDefault="003128D5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  <w:r w:rsidR="000D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 IV (</w:t>
            </w:r>
            <w:r w:rsidR="00792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Penguji 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  <w:p w:rsidR="00792B14" w:rsidRDefault="00792B14" w:rsidP="00442A07">
            <w:pPr>
              <w:tabs>
                <w:tab w:val="left" w:pos="311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NIP</w:t>
            </w:r>
          </w:p>
        </w:tc>
      </w:tr>
    </w:tbl>
    <w:p w:rsidR="00792B14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B14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B14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Status: Lulus TanpaRevisi/Lulus denganRevisi/Tidak Lulus*</w:t>
      </w:r>
    </w:p>
    <w:p w:rsidR="00792B14" w:rsidRPr="00502F89" w:rsidRDefault="00792B14" w:rsidP="00792B14">
      <w:pPr>
        <w:pStyle w:val="BodyTextIndent"/>
        <w:tabs>
          <w:tab w:val="left" w:pos="1276"/>
        </w:tabs>
        <w:spacing w:after="0"/>
        <w:rPr>
          <w:lang w:val="en-US"/>
        </w:rPr>
      </w:pPr>
      <w:r>
        <w:rPr>
          <w:lang w:val="en-US"/>
        </w:rPr>
        <w:t>*Coret yang tidak</w:t>
      </w:r>
      <w:r w:rsidR="000D4ABC">
        <w:t xml:space="preserve"> </w:t>
      </w:r>
      <w:r>
        <w:rPr>
          <w:lang w:val="en-US"/>
        </w:rPr>
        <w:t xml:space="preserve">diperlukan. </w:t>
      </w:r>
    </w:p>
    <w:p w:rsidR="00792B14" w:rsidRPr="00502F89" w:rsidRDefault="00792B14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487B" w:rsidRPr="003650DF" w:rsidRDefault="0016487B" w:rsidP="00792B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487B" w:rsidRPr="003650DF" w:rsidSect="00792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7B" w:rsidRDefault="00D6147B" w:rsidP="00D6147B">
      <w:pPr>
        <w:spacing w:after="0" w:line="240" w:lineRule="auto"/>
      </w:pPr>
      <w:r>
        <w:separator/>
      </w:r>
    </w:p>
  </w:endnote>
  <w:endnote w:type="continuationSeparator" w:id="1">
    <w:p w:rsidR="00D6147B" w:rsidRDefault="00D6147B" w:rsidP="00D6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95" w:rsidRDefault="000307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95" w:rsidRDefault="000307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95" w:rsidRDefault="00030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7B" w:rsidRDefault="00D6147B" w:rsidP="00D6147B">
      <w:pPr>
        <w:spacing w:after="0" w:line="240" w:lineRule="auto"/>
      </w:pPr>
      <w:r>
        <w:separator/>
      </w:r>
    </w:p>
  </w:footnote>
  <w:footnote w:type="continuationSeparator" w:id="1">
    <w:p w:rsidR="00D6147B" w:rsidRDefault="00D6147B" w:rsidP="00D6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95" w:rsidRDefault="000307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47B" w:rsidRDefault="00D6147B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123190</wp:posOffset>
          </wp:positionH>
          <wp:positionV relativeFrom="paragraph">
            <wp:posOffset>5080</wp:posOffset>
          </wp:positionV>
          <wp:extent cx="967105" cy="113347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1653" w:rsidRPr="00F91653">
      <w:rPr>
        <w:rFonts w:ascii="Times New Roman" w:hAnsi="Times New Roman" w:cs="Times New Roman"/>
        <w:noProof/>
        <w:sz w:val="24"/>
        <w:szCs w:val="24"/>
      </w:rPr>
      <w:pict>
        <v:rect id="_x0000_s2051" style="position:absolute;margin-left:438pt;margin-top:-21.5pt;width:68.25pt;height:22.85pt;z-index:251662336;mso-position-horizontal-relative:text;mso-position-vertical-relative:text">
          <v:textbox>
            <w:txbxContent>
              <w:p w:rsidR="00D6147B" w:rsidRPr="003650DF" w:rsidRDefault="00D6147B" w:rsidP="00D6147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18</w:t>
                </w:r>
              </w:p>
            </w:txbxContent>
          </v:textbox>
        </v:rect>
      </w:pict>
    </w:r>
    <w:r w:rsidR="00F91653">
      <w:rPr>
        <w:noProof/>
      </w:rPr>
      <w:pict>
        <v:rect id="_x0000_s2049" style="position:absolute;margin-left:51.75pt;margin-top:1.35pt;width:448.5pt;height:104.9pt;z-index:251658240;mso-position-horizontal-relative:text;mso-position-vertical-relative:text" filled="f" stroked="f">
          <v:textbox style="mso-next-textbox:#_x0000_s2049">
            <w:txbxContent>
              <w:p w:rsidR="00D6147B" w:rsidRPr="00F41855" w:rsidRDefault="00D6147B" w:rsidP="00D6147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D6147B" w:rsidRPr="00F41855" w:rsidRDefault="00D6147B" w:rsidP="00D6147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D6147B" w:rsidRPr="00F41855" w:rsidRDefault="00D6147B" w:rsidP="00D6147B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D6147B" w:rsidRDefault="00D6147B" w:rsidP="00D6147B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D6147B" w:rsidRDefault="00D6147B" w:rsidP="00D6147B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r>
                  <w:rPr>
                    <w:b w:val="0"/>
                    <w:sz w:val="24"/>
                    <w:szCs w:val="24"/>
                    <w:lang w:val="fr-FR"/>
                  </w:rPr>
                  <w:t>Laman : www.fisip.unud.ac.id</w:t>
                </w:r>
              </w:p>
              <w:p w:rsidR="00D6147B" w:rsidRPr="00F41855" w:rsidRDefault="00D6147B" w:rsidP="00D6147B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D6147B" w:rsidRPr="004420D9" w:rsidRDefault="00D6147B" w:rsidP="00D6147B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D6147B" w:rsidRDefault="00F91653">
    <w:pPr>
      <w:pStyle w:val="Header"/>
    </w:pPr>
    <w:bookmarkStart w:id="0" w:name="_GoBack"/>
    <w:r>
      <w:rPr>
        <w:noProof/>
      </w:rPr>
      <w:pict>
        <v:line id="_x0000_s2050" style="position:absolute;z-index:251661312;visibility:visible" from="8.85pt,90.55pt" to="466.6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95" w:rsidRDefault="000307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30795"/>
    <w:rsid w:val="0006073E"/>
    <w:rsid w:val="000D4ABC"/>
    <w:rsid w:val="0015728C"/>
    <w:rsid w:val="0016487B"/>
    <w:rsid w:val="001F66E2"/>
    <w:rsid w:val="00253A3C"/>
    <w:rsid w:val="003128D5"/>
    <w:rsid w:val="003650DF"/>
    <w:rsid w:val="00385897"/>
    <w:rsid w:val="003A0AEC"/>
    <w:rsid w:val="003C206E"/>
    <w:rsid w:val="0044121F"/>
    <w:rsid w:val="00442A07"/>
    <w:rsid w:val="00465676"/>
    <w:rsid w:val="004C0DD3"/>
    <w:rsid w:val="00534AA0"/>
    <w:rsid w:val="00581FF9"/>
    <w:rsid w:val="005860FD"/>
    <w:rsid w:val="005D2B2B"/>
    <w:rsid w:val="00661EDE"/>
    <w:rsid w:val="006643FE"/>
    <w:rsid w:val="006C2A14"/>
    <w:rsid w:val="00715BB5"/>
    <w:rsid w:val="00774BB9"/>
    <w:rsid w:val="00792B14"/>
    <w:rsid w:val="007C408A"/>
    <w:rsid w:val="007E3D6E"/>
    <w:rsid w:val="0086799F"/>
    <w:rsid w:val="00AA791E"/>
    <w:rsid w:val="00AC1D43"/>
    <w:rsid w:val="00AD723D"/>
    <w:rsid w:val="00AF40AF"/>
    <w:rsid w:val="00BB1A32"/>
    <w:rsid w:val="00C6253B"/>
    <w:rsid w:val="00D05203"/>
    <w:rsid w:val="00D6147B"/>
    <w:rsid w:val="00E0412C"/>
    <w:rsid w:val="00E10B33"/>
    <w:rsid w:val="00E32FDE"/>
    <w:rsid w:val="00EB11B1"/>
    <w:rsid w:val="00F20DF7"/>
    <w:rsid w:val="00F66054"/>
    <w:rsid w:val="00F8318B"/>
    <w:rsid w:val="00F91653"/>
    <w:rsid w:val="00FB6851"/>
    <w:rsid w:val="00FD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D61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87B"/>
    <w:rPr>
      <w:sz w:val="20"/>
      <w:szCs w:val="20"/>
    </w:rPr>
  </w:style>
  <w:style w:type="table" w:styleId="TableGrid">
    <w:name w:val="Table Grid"/>
    <w:basedOn w:val="TableNormal"/>
    <w:uiPriority w:val="59"/>
    <w:rsid w:val="00164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792B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92B1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6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47B"/>
  </w:style>
  <w:style w:type="paragraph" w:styleId="Footer">
    <w:name w:val="footer"/>
    <w:basedOn w:val="Normal"/>
    <w:link w:val="FooterChar"/>
    <w:uiPriority w:val="99"/>
    <w:unhideWhenUsed/>
    <w:rsid w:val="00D61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47B"/>
  </w:style>
  <w:style w:type="paragraph" w:styleId="BalloonText">
    <w:name w:val="Balloon Text"/>
    <w:basedOn w:val="Normal"/>
    <w:link w:val="BalloonTextChar"/>
    <w:uiPriority w:val="99"/>
    <w:semiHidden/>
    <w:unhideWhenUsed/>
    <w:rsid w:val="00D6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7B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D6147B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61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15</cp:revision>
  <cp:lastPrinted>2017-01-31T06:12:00Z</cp:lastPrinted>
  <dcterms:created xsi:type="dcterms:W3CDTF">2015-01-23T05:11:00Z</dcterms:created>
  <dcterms:modified xsi:type="dcterms:W3CDTF">2020-02-21T07:15:00Z</dcterms:modified>
</cp:coreProperties>
</file>